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6682E" w14:textId="77777777" w:rsidR="00A73275" w:rsidRDefault="00A73275" w:rsidP="00A73275">
      <w:pPr>
        <w:jc w:val="center"/>
      </w:pPr>
      <w:r w:rsidRPr="00532F12">
        <w:rPr>
          <w:noProof/>
          <w:lang w:eastAsia="ru-RU"/>
        </w:rPr>
        <w:drawing>
          <wp:inline distT="0" distB="0" distL="0" distR="0" wp14:anchorId="01A54D6E" wp14:editId="3D982FB5">
            <wp:extent cx="1196980" cy="1203960"/>
            <wp:effectExtent l="0" t="0" r="3175" b="0"/>
            <wp:docPr id="2" name="Рисунок 2" descr="C:\Users\acer\Desktop\2021-22\274px-Logotip_KazN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2021-22\274px-Logotip_KazNU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110" cy="125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79217" w14:textId="77777777" w:rsidR="00A73275" w:rsidRPr="00A73275" w:rsidRDefault="00A73275" w:rsidP="00A73275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shd w:val="clear" w:color="auto" w:fill="FFFFFF"/>
          <w:lang w:eastAsia="ru-RU"/>
        </w:rPr>
      </w:pPr>
      <w:r w:rsidRPr="00A7327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7327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"https://www.kaznu.kz/ru" \t "_blank" </w:instrText>
      </w:r>
      <w:r w:rsidRPr="00A7327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208C4D0E" w14:textId="77777777" w:rsidR="00A73275" w:rsidRDefault="00A73275" w:rsidP="00A73275">
      <w:pPr>
        <w:pStyle w:val="a5"/>
        <w:jc w:val="center"/>
        <w:rPr>
          <w:rFonts w:ascii="Times New Roman" w:hAnsi="Times New Roman"/>
          <w:sz w:val="28"/>
          <w:szCs w:val="28"/>
          <w:lang w:val="kk-KZ"/>
        </w:rPr>
      </w:pPr>
      <w:r w:rsidRPr="00A7327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Казахский национальный университет им. аль-Фараби</w:t>
      </w:r>
      <w:r w:rsidRPr="00A7327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4174DD9D" w14:textId="77777777" w:rsidR="00A73275" w:rsidRPr="00A73275" w:rsidRDefault="005263C3" w:rsidP="00A7327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="00A73275" w:rsidRPr="00A732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Факультет философии и политологии</w:t>
        </w:r>
      </w:hyperlink>
    </w:p>
    <w:p w14:paraId="3B66AD79" w14:textId="77777777" w:rsidR="00A73275" w:rsidRDefault="00A73275" w:rsidP="00A7327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A73275">
        <w:rPr>
          <w:rFonts w:ascii="Times New Roman" w:hAnsi="Times New Roman" w:cs="Times New Roman"/>
          <w:sz w:val="28"/>
          <w:szCs w:val="28"/>
        </w:rPr>
        <w:t>Название дисциплины</w:t>
      </w:r>
      <w:r>
        <w:rPr>
          <w:rFonts w:ascii="Times New Roman" w:hAnsi="Times New Roman"/>
          <w:sz w:val="28"/>
          <w:szCs w:val="28"/>
          <w:lang w:val="kk-KZ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В</w:t>
      </w:r>
      <w:r w:rsidRPr="00A73275">
        <w:rPr>
          <w:rFonts w:ascii="Times New Roman" w:eastAsia="Times New Roman" w:hAnsi="Times New Roman" w:cs="Times New Roman"/>
          <w:bCs/>
          <w:sz w:val="28"/>
          <w:szCs w:val="28"/>
        </w:rPr>
        <w:t>озрастная психология</w:t>
      </w:r>
    </w:p>
    <w:p w14:paraId="6D19C1D6" w14:textId="77777777" w:rsidR="00A73275" w:rsidRPr="00A73275" w:rsidRDefault="00A73275" w:rsidP="00A732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2E2881" w14:textId="77777777" w:rsidR="00A73275" w:rsidRDefault="00A73275" w:rsidP="00A7327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55D496C8" w14:textId="77777777" w:rsidR="00A73275" w:rsidRDefault="00A73275" w:rsidP="00A732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07DFE">
        <w:rPr>
          <w:rFonts w:ascii="Times New Roman" w:hAnsi="Times New Roman"/>
          <w:b/>
          <w:sz w:val="28"/>
          <w:szCs w:val="28"/>
          <w:lang w:val="kk-KZ"/>
        </w:rPr>
        <w:t>Билет 1</w:t>
      </w:r>
    </w:p>
    <w:p w14:paraId="57A96027" w14:textId="77777777" w:rsidR="00A73275" w:rsidRPr="00007DFE" w:rsidRDefault="00A73275" w:rsidP="00A7327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7DAAEC8" w14:textId="77777777" w:rsidR="00A73275" w:rsidRPr="00A73275" w:rsidRDefault="00A73275" w:rsidP="00A732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3275">
        <w:rPr>
          <w:rFonts w:ascii="Times New Roman" w:hAnsi="Times New Roman"/>
          <w:sz w:val="28"/>
          <w:szCs w:val="28"/>
        </w:rPr>
        <w:t>Периодизация возрастного развития</w:t>
      </w:r>
    </w:p>
    <w:p w14:paraId="3B6FF6BD" w14:textId="77777777" w:rsidR="00A73275" w:rsidRPr="00A73275" w:rsidRDefault="00A73275" w:rsidP="00A732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3275">
        <w:rPr>
          <w:rFonts w:ascii="Times New Roman" w:hAnsi="Times New Roman"/>
          <w:sz w:val="28"/>
          <w:szCs w:val="28"/>
        </w:rPr>
        <w:t>Развитие личности в юношеском возрасте</w:t>
      </w:r>
      <w:r w:rsidRPr="00A732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1598075" w14:textId="77777777" w:rsidR="00A73275" w:rsidRPr="00A73275" w:rsidRDefault="00A73275" w:rsidP="00A732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3275">
        <w:rPr>
          <w:rFonts w:ascii="Times New Roman" w:hAnsi="Times New Roman"/>
          <w:sz w:val="28"/>
          <w:szCs w:val="28"/>
        </w:rPr>
        <w:t>Психоаналитические теории детского развития (З. Фрейд, Э. Эриксон)</w:t>
      </w:r>
    </w:p>
    <w:p w14:paraId="71A1F380" w14:textId="77777777" w:rsidR="00A73275" w:rsidRPr="00007DFE" w:rsidRDefault="00A73275" w:rsidP="00A73275">
      <w:pPr>
        <w:spacing w:after="0" w:line="240" w:lineRule="auto"/>
        <w:rPr>
          <w:sz w:val="28"/>
          <w:szCs w:val="28"/>
          <w:lang w:val="kk-KZ"/>
        </w:rPr>
      </w:pPr>
    </w:p>
    <w:p w14:paraId="6D075E06" w14:textId="77777777" w:rsidR="00A73275" w:rsidRDefault="00A73275" w:rsidP="00A73275">
      <w:pPr>
        <w:spacing w:after="0" w:line="240" w:lineRule="auto"/>
        <w:rPr>
          <w:lang w:val="kk-KZ"/>
        </w:rPr>
      </w:pPr>
    </w:p>
    <w:p w14:paraId="4EAEF501" w14:textId="0E3491B8" w:rsidR="00A73275" w:rsidRDefault="00A73275" w:rsidP="00A732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7DFE"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.О. Дуйсенб</w:t>
      </w:r>
      <w:r w:rsidRPr="00007DFE"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ев</w:t>
      </w:r>
      <w:r w:rsidRPr="00007DFE"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07DFE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</w:t>
      </w:r>
      <w:r w:rsidRPr="00007DFE">
        <w:rPr>
          <w:rFonts w:ascii="Times New Roman" w:hAnsi="Times New Roman" w:cs="Times New Roman"/>
          <w:sz w:val="28"/>
          <w:szCs w:val="28"/>
          <w:lang w:val="kk-KZ"/>
        </w:rPr>
        <w:t xml:space="preserve"> 2</w:t>
      </w:r>
      <w:r w:rsidR="005263C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007DFE">
        <w:rPr>
          <w:rFonts w:ascii="Times New Roman" w:hAnsi="Times New Roman" w:cs="Times New Roman"/>
          <w:sz w:val="28"/>
          <w:szCs w:val="28"/>
          <w:lang w:val="kk-KZ"/>
        </w:rPr>
        <w:t>-2</w:t>
      </w:r>
      <w:r w:rsidR="005263C3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007D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учебный год</w:t>
      </w:r>
    </w:p>
    <w:p w14:paraId="28FA05B3" w14:textId="77777777" w:rsidR="00741376" w:rsidRPr="005263C3" w:rsidRDefault="00741376"/>
    <w:p w14:paraId="1AB971CE" w14:textId="77777777" w:rsidR="00232D6B" w:rsidRPr="005263C3" w:rsidRDefault="00232D6B"/>
    <w:p w14:paraId="574FB424" w14:textId="77777777" w:rsidR="00232D6B" w:rsidRPr="005263C3" w:rsidRDefault="00232D6B"/>
    <w:p w14:paraId="27BEADC9" w14:textId="77777777" w:rsidR="00232D6B" w:rsidRDefault="00232D6B" w:rsidP="00232D6B">
      <w:pPr>
        <w:jc w:val="center"/>
      </w:pPr>
      <w:r w:rsidRPr="00532F12">
        <w:rPr>
          <w:noProof/>
          <w:lang w:eastAsia="ru-RU"/>
        </w:rPr>
        <w:drawing>
          <wp:inline distT="0" distB="0" distL="0" distR="0" wp14:anchorId="126AF5D2" wp14:editId="2C6527AC">
            <wp:extent cx="1196980" cy="1203960"/>
            <wp:effectExtent l="0" t="0" r="3175" b="0"/>
            <wp:docPr id="1" name="Рисунок 1" descr="C:\Users\acer\Desktop\2021-22\274px-Logotip_KazN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2021-22\274px-Logotip_KazNU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110" cy="125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DB04A" w14:textId="77777777" w:rsidR="00232D6B" w:rsidRPr="00A73275" w:rsidRDefault="00232D6B" w:rsidP="00232D6B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shd w:val="clear" w:color="auto" w:fill="FFFFFF"/>
          <w:lang w:eastAsia="ru-RU"/>
        </w:rPr>
      </w:pPr>
      <w:r w:rsidRPr="00A7327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7327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"https://www.kaznu.kz/ru" \t "_blank" </w:instrText>
      </w:r>
      <w:r w:rsidRPr="00A7327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6300F088" w14:textId="77777777" w:rsidR="00232D6B" w:rsidRDefault="00232D6B" w:rsidP="00232D6B">
      <w:pPr>
        <w:pStyle w:val="a5"/>
        <w:jc w:val="center"/>
        <w:rPr>
          <w:rFonts w:ascii="Times New Roman" w:hAnsi="Times New Roman"/>
          <w:sz w:val="28"/>
          <w:szCs w:val="28"/>
          <w:lang w:val="kk-KZ"/>
        </w:rPr>
      </w:pPr>
      <w:r w:rsidRPr="00A7327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Казахский национальный университет им. аль-Фараби</w:t>
      </w:r>
      <w:r w:rsidRPr="00A7327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36186F98" w14:textId="77777777" w:rsidR="00232D6B" w:rsidRPr="00A73275" w:rsidRDefault="005263C3" w:rsidP="00232D6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="00232D6B" w:rsidRPr="00A732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Факультет философии и политологии</w:t>
        </w:r>
      </w:hyperlink>
    </w:p>
    <w:p w14:paraId="627DDA0E" w14:textId="77777777" w:rsidR="00232D6B" w:rsidRDefault="00232D6B" w:rsidP="00232D6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A73275">
        <w:rPr>
          <w:rFonts w:ascii="Times New Roman" w:hAnsi="Times New Roman" w:cs="Times New Roman"/>
          <w:sz w:val="28"/>
          <w:szCs w:val="28"/>
        </w:rPr>
        <w:t>Название дисциплины</w:t>
      </w:r>
      <w:r>
        <w:rPr>
          <w:rFonts w:ascii="Times New Roman" w:hAnsi="Times New Roman"/>
          <w:sz w:val="28"/>
          <w:szCs w:val="28"/>
          <w:lang w:val="kk-KZ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В</w:t>
      </w:r>
      <w:r w:rsidRPr="00A73275">
        <w:rPr>
          <w:rFonts w:ascii="Times New Roman" w:eastAsia="Times New Roman" w:hAnsi="Times New Roman" w:cs="Times New Roman"/>
          <w:bCs/>
          <w:sz w:val="28"/>
          <w:szCs w:val="28"/>
        </w:rPr>
        <w:t>озрастная психология</w:t>
      </w:r>
    </w:p>
    <w:p w14:paraId="11234200" w14:textId="77777777" w:rsidR="00232D6B" w:rsidRPr="00A73275" w:rsidRDefault="00232D6B" w:rsidP="00232D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A7B798" w14:textId="77777777" w:rsidR="00232D6B" w:rsidRDefault="00232D6B" w:rsidP="00232D6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0D3B0189" w14:textId="77777777" w:rsidR="00232D6B" w:rsidRDefault="00232D6B" w:rsidP="00232D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07DFE">
        <w:rPr>
          <w:rFonts w:ascii="Times New Roman" w:hAnsi="Times New Roman"/>
          <w:b/>
          <w:sz w:val="28"/>
          <w:szCs w:val="28"/>
          <w:lang w:val="kk-KZ"/>
        </w:rPr>
        <w:t xml:space="preserve">Билет </w:t>
      </w:r>
      <w:r>
        <w:rPr>
          <w:rFonts w:ascii="Times New Roman" w:hAnsi="Times New Roman"/>
          <w:b/>
          <w:sz w:val="28"/>
          <w:szCs w:val="28"/>
          <w:lang w:val="kk-KZ"/>
        </w:rPr>
        <w:t>2</w:t>
      </w:r>
    </w:p>
    <w:p w14:paraId="2BB6AAE7" w14:textId="77777777" w:rsidR="00232D6B" w:rsidRPr="00007DFE" w:rsidRDefault="00232D6B" w:rsidP="00232D6B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9C73A5C" w14:textId="77777777" w:rsidR="00232D6B" w:rsidRPr="00232D6B" w:rsidRDefault="00232D6B" w:rsidP="00232D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2D6B"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  <w:t>История становления психологии как науки</w:t>
      </w:r>
    </w:p>
    <w:p w14:paraId="0B16981E" w14:textId="77777777" w:rsidR="00232D6B" w:rsidRPr="00232D6B" w:rsidRDefault="00232D6B" w:rsidP="00232D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2D6B">
        <w:rPr>
          <w:rFonts w:ascii="Times New Roman" w:hAnsi="Times New Roman"/>
          <w:sz w:val="28"/>
          <w:szCs w:val="28"/>
        </w:rPr>
        <w:t>Развитие в младенческом возрасте</w:t>
      </w:r>
      <w:r w:rsidRPr="00232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CD66F51" w14:textId="77777777" w:rsidR="00232D6B" w:rsidRPr="00232D6B" w:rsidRDefault="00232D6B" w:rsidP="00232D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2D6B">
        <w:rPr>
          <w:rFonts w:ascii="Times New Roman" w:hAnsi="Times New Roman"/>
          <w:sz w:val="28"/>
          <w:szCs w:val="28"/>
        </w:rPr>
        <w:t>Психологические особенности пожилого возраста</w:t>
      </w:r>
    </w:p>
    <w:p w14:paraId="49796E03" w14:textId="77777777" w:rsidR="00232D6B" w:rsidRPr="00007DFE" w:rsidRDefault="00232D6B" w:rsidP="00232D6B">
      <w:pPr>
        <w:spacing w:after="0" w:line="240" w:lineRule="auto"/>
        <w:rPr>
          <w:sz w:val="28"/>
          <w:szCs w:val="28"/>
          <w:lang w:val="kk-KZ"/>
        </w:rPr>
      </w:pPr>
    </w:p>
    <w:p w14:paraId="527E3F08" w14:textId="77777777" w:rsidR="00232D6B" w:rsidRDefault="00232D6B" w:rsidP="00232D6B">
      <w:pPr>
        <w:spacing w:after="0" w:line="240" w:lineRule="auto"/>
        <w:rPr>
          <w:lang w:val="kk-KZ"/>
        </w:rPr>
      </w:pPr>
    </w:p>
    <w:p w14:paraId="5044FCDB" w14:textId="66898CDD" w:rsidR="00232D6B" w:rsidRPr="00A73275" w:rsidRDefault="00232D6B" w:rsidP="00232D6B">
      <w:pPr>
        <w:spacing w:after="0" w:line="240" w:lineRule="auto"/>
        <w:rPr>
          <w:lang w:val="en-US"/>
        </w:rPr>
      </w:pPr>
      <w:r w:rsidRPr="00007DFE"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.О. Дуйсенб</w:t>
      </w:r>
      <w:r w:rsidRPr="00007DFE"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ев</w:t>
      </w:r>
      <w:r w:rsidRPr="00007DFE"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07DFE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</w:t>
      </w:r>
      <w:r w:rsidRPr="00007DFE">
        <w:rPr>
          <w:rFonts w:ascii="Times New Roman" w:hAnsi="Times New Roman" w:cs="Times New Roman"/>
          <w:sz w:val="28"/>
          <w:szCs w:val="28"/>
          <w:lang w:val="kk-KZ"/>
        </w:rPr>
        <w:t xml:space="preserve"> 2</w:t>
      </w:r>
      <w:r w:rsidR="005263C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007DFE">
        <w:rPr>
          <w:rFonts w:ascii="Times New Roman" w:hAnsi="Times New Roman" w:cs="Times New Roman"/>
          <w:sz w:val="28"/>
          <w:szCs w:val="28"/>
          <w:lang w:val="kk-KZ"/>
        </w:rPr>
        <w:t>-2</w:t>
      </w:r>
      <w:r w:rsidR="005263C3">
        <w:rPr>
          <w:rFonts w:ascii="Times New Roman" w:hAnsi="Times New Roman" w:cs="Times New Roman"/>
          <w:sz w:val="28"/>
          <w:szCs w:val="28"/>
          <w:lang w:val="kk-KZ"/>
        </w:rPr>
        <w:t>3</w:t>
      </w:r>
      <w:bookmarkStart w:id="0" w:name="_GoBack"/>
      <w:bookmarkEnd w:id="0"/>
      <w:r w:rsidRPr="00007D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учебный год</w:t>
      </w:r>
    </w:p>
    <w:sectPr w:rsidR="00232D6B" w:rsidRPr="00A73275" w:rsidSect="00AE543E">
      <w:pgSz w:w="11906" w:h="16838"/>
      <w:pgMar w:top="1134" w:right="567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5271"/>
    <w:multiLevelType w:val="hybridMultilevel"/>
    <w:tmpl w:val="328A2C5E"/>
    <w:lvl w:ilvl="0" w:tplc="8FE82D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9792B"/>
    <w:multiLevelType w:val="hybridMultilevel"/>
    <w:tmpl w:val="328A2C5E"/>
    <w:lvl w:ilvl="0" w:tplc="8FE82D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75"/>
    <w:rsid w:val="00232D6B"/>
    <w:rsid w:val="00371BD7"/>
    <w:rsid w:val="003C571F"/>
    <w:rsid w:val="005263C3"/>
    <w:rsid w:val="00741376"/>
    <w:rsid w:val="00A73275"/>
    <w:rsid w:val="00AE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4633"/>
  <w15:chartTrackingRefBased/>
  <w15:docId w15:val="{24249BEB-8261-44E9-B3E0-C17C2406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73275"/>
    <w:pPr>
      <w:spacing w:after="160" w:line="259" w:lineRule="auto"/>
      <w:jc w:val="left"/>
    </w:pPr>
  </w:style>
  <w:style w:type="paragraph" w:styleId="3">
    <w:name w:val="heading 3"/>
    <w:basedOn w:val="a"/>
    <w:link w:val="30"/>
    <w:uiPriority w:val="9"/>
    <w:qFormat/>
    <w:rsid w:val="00A732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27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73275"/>
    <w:rPr>
      <w:color w:val="0000FF"/>
      <w:u w:val="single"/>
    </w:rPr>
  </w:style>
  <w:style w:type="paragraph" w:styleId="a5">
    <w:name w:val="No Spacing"/>
    <w:uiPriority w:val="1"/>
    <w:qFormat/>
    <w:rsid w:val="00A73275"/>
    <w:pPr>
      <w:jc w:val="left"/>
    </w:pPr>
  </w:style>
  <w:style w:type="character" w:customStyle="1" w:styleId="30">
    <w:name w:val="Заголовок 3 Знак"/>
    <w:basedOn w:val="a0"/>
    <w:link w:val="3"/>
    <w:uiPriority w:val="9"/>
    <w:rsid w:val="00A732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aznu.kz/ru/355/page/%20Departments/Faculty_of_Philosophy_and_Political_Scie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znu.kz/ru/355/page/%20Departments/Faculty_of_Philosophy_and_Political_Science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айнур Дуйсенбаева</cp:lastModifiedBy>
  <cp:revision>2</cp:revision>
  <dcterms:created xsi:type="dcterms:W3CDTF">2022-07-07T19:59:00Z</dcterms:created>
  <dcterms:modified xsi:type="dcterms:W3CDTF">2023-01-16T03:54:00Z</dcterms:modified>
</cp:coreProperties>
</file>